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00700B" w:rsidRDefault="00C13760" w14:paraId="188EE28C" w14:textId="109A80AF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CC0E40" w:rsidP="00A72525" w:rsidRDefault="0006114D" w14:paraId="6AA5C8C0" w14:textId="39A624C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 خانم دکتر پروانه عباسی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392E29" w:rsidR="00CA669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کارگاه</w:t>
      </w:r>
      <w:r w:rsidR="00CA669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AC3EDB" w:rsidR="009556E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آشنایی با اصول کار دستگاه های شمارش سلولی در هماتولوژی</w:t>
      </w:r>
      <w:r w:rsidR="009556E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شده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توسط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تحقیقات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و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فناوری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دانشجویی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دانشگاه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علوم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پزشکی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زنجان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مدت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9556E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تاریخ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9556E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18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C300A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</w:t>
      </w:r>
      <w:r w:rsidR="009556E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C300A2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 w:rsidR="008F2E7F"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 w:rsid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 w:rsid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  <w:r w:rsidR="00CA6692">
        <w:rPr>
          <w:rFonts w:ascii="IranNastaliq" w:hAnsi="IranNastaliq" w:cs="B Nazanin"/>
          <w:b/>
          <w:bCs/>
          <w:sz w:val="28"/>
          <w:szCs w:val="28"/>
          <w:lang w:bidi="fa-IR"/>
        </w:rPr>
        <w:t xml:space="preserve"> </w:t>
      </w:r>
    </w:p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66EFA283" w14:textId="79C85B9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0C88DB8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95AE37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ED658F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9C26DA" w:rsidR="009C26DA" w:rsidP="009C26DA" w:rsidRDefault="009C26DA" w14:paraId="736A6609" w14:textId="77777777">
      <w:pPr>
        <w:bidi/>
        <w:spacing w:after="0" w:line="480" w:lineRule="auto"/>
        <w:jc w:val="both"/>
        <w:rPr>
          <w:rFonts w:cs="B Titr"/>
          <w:b/>
          <w:bCs/>
          <w:sz w:val="28"/>
          <w:szCs w:val="28"/>
          <w:lang w:bidi="fa-IR"/>
        </w:rPr>
      </w:pPr>
      <w:r w:rsidRPr="009C26DA">
        <w:rPr>
          <w:rFonts w:hint="cs" w:cs="B Titr"/>
          <w:b/>
          <w:bCs/>
          <w:sz w:val="28"/>
          <w:szCs w:val="28"/>
          <w:rtl/>
          <w:lang w:bidi="fa-IR"/>
        </w:rPr>
        <w:t>بدین وسیله گواهی می</w:t>
      </w:r>
      <w:r w:rsidRPr="009C26DA">
        <w:rPr>
          <w:rFonts w:hint="cs" w:cs="B Titr"/>
          <w:b/>
          <w:bCs/>
          <w:sz w:val="28"/>
          <w:szCs w:val="28"/>
          <w:rtl/>
          <w:lang w:bidi="fa-IR"/>
        </w:rPr>
        <w:softHyphen/>
        <w:t xml:space="preserve">شود </w:t>
      </w:r>
    </w:p>
    <w:p w:rsidR="009C26DA" w:rsidP="009C26DA" w:rsidRDefault="009C26DA" w14:paraId="53D94AD9" w14:textId="7066DE58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جناب آقای  نیما مرادی با کد ملی 6150173917 در کارگاه </w:t>
      </w:r>
      <w:r w:rsidRPr="00AC3EDB" w:rsidR="0006114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آشنایی با اصول کار دستگاه های شمارش سلولی در هماتولوژی</w:t>
      </w:r>
      <w:r w:rsidR="0006114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تاریخ </w:t>
      </w:r>
      <w:r w:rsidR="0006114D">
        <w:rPr>
          <w:rFonts w:hint="cs" w:cs="B Nazanin"/>
          <w:b/>
          <w:bCs/>
          <w:sz w:val="28"/>
          <w:szCs w:val="28"/>
          <w:rtl/>
          <w:lang w:bidi="fa-IR"/>
        </w:rPr>
        <w:t>18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>/0</w:t>
      </w:r>
      <w:r w:rsidR="0006114D">
        <w:rPr>
          <w:rFonts w:hint="cs" w:cs="B Nazanin"/>
          <w:b/>
          <w:bCs/>
          <w:sz w:val="28"/>
          <w:szCs w:val="28"/>
          <w:rtl/>
          <w:lang w:bidi="fa-IR"/>
        </w:rPr>
        <w:t>3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/1404 به عنوان </w:t>
      </w:r>
      <w:r w:rsidRPr="00CE7246">
        <w:rPr>
          <w:rFonts w:hint="cs" w:cs="B Nazanin"/>
          <w:b/>
          <w:bCs/>
          <w:sz w:val="28"/>
          <w:szCs w:val="28"/>
          <w:rtl/>
          <w:lang w:bidi="fa-IR"/>
        </w:rPr>
        <w:t>کمیته اجرایی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 فعالیت داشته است.</w:t>
      </w:r>
    </w:p>
    <w:p w:rsidR="0006114D" w:rsidP="0006114D" w:rsidRDefault="0006114D" w14:paraId="6DE36194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30816F3F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323ECEE1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664FFD93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4ED7837B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5B5CDADE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41EE5FED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Pr="009C26DA" w:rsidR="0006114D" w:rsidP="0006114D" w:rsidRDefault="0006114D" w14:paraId="5FC8CD10" w14:textId="77777777">
      <w:pPr>
        <w:bidi/>
        <w:spacing w:after="0" w:line="480" w:lineRule="auto"/>
        <w:jc w:val="both"/>
        <w:rPr>
          <w:rFonts w:cs="B Titr"/>
          <w:b/>
          <w:bCs/>
          <w:sz w:val="28"/>
          <w:szCs w:val="28"/>
          <w:lang w:bidi="fa-IR"/>
        </w:rPr>
      </w:pPr>
      <w:r w:rsidRPr="009C26DA">
        <w:rPr>
          <w:rFonts w:hint="cs" w:cs="B Titr"/>
          <w:b/>
          <w:bCs/>
          <w:sz w:val="28"/>
          <w:szCs w:val="28"/>
          <w:rtl/>
          <w:lang w:bidi="fa-IR"/>
        </w:rPr>
        <w:t>بدین وسیله گواهی می</w:t>
      </w:r>
      <w:r w:rsidRPr="009C26DA">
        <w:rPr>
          <w:rFonts w:hint="cs" w:cs="B Titr"/>
          <w:b/>
          <w:bCs/>
          <w:sz w:val="28"/>
          <w:szCs w:val="28"/>
          <w:rtl/>
          <w:lang w:bidi="fa-IR"/>
        </w:rPr>
        <w:softHyphen/>
        <w:t xml:space="preserve">شود </w:t>
      </w:r>
    </w:p>
    <w:p w:rsidR="0006114D" w:rsidP="0006114D" w:rsidRDefault="0006114D" w14:paraId="356FCF48" w14:textId="32B324FD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>جناب آقای</w:t>
      </w:r>
      <w:r w:rsidR="0035728C">
        <w:rPr>
          <w:rFonts w:hint="cs" w:cs="B Nazanin"/>
          <w:b/>
          <w:bCs/>
          <w:sz w:val="28"/>
          <w:szCs w:val="28"/>
          <w:rtl/>
          <w:lang w:bidi="fa-IR"/>
        </w:rPr>
        <w:t xml:space="preserve"> علی نامدار جوان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 با کد ملی</w:t>
      </w:r>
      <w:r w:rsidR="0035728C">
        <w:rPr>
          <w:rFonts w:hint="cs" w:cs="B Nazanin"/>
          <w:b/>
          <w:bCs/>
          <w:sz w:val="28"/>
          <w:szCs w:val="28"/>
          <w:rtl/>
          <w:lang w:bidi="fa-IR"/>
        </w:rPr>
        <w:t xml:space="preserve"> 0025117701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 در کارگاه </w:t>
      </w:r>
      <w:r w:rsidRPr="00AC3E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آشنایی با اصول کار دستگاه های شمارش سلولی در هماتولوژی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تاریخ </w:t>
      </w:r>
      <w:r>
        <w:rPr>
          <w:rFonts w:hint="cs" w:cs="B Nazanin"/>
          <w:b/>
          <w:bCs/>
          <w:sz w:val="28"/>
          <w:szCs w:val="28"/>
          <w:rtl/>
          <w:lang w:bidi="fa-IR"/>
        </w:rPr>
        <w:t>18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cs="B Nazanin"/>
          <w:b/>
          <w:bCs/>
          <w:sz w:val="28"/>
          <w:szCs w:val="28"/>
          <w:rtl/>
          <w:lang w:bidi="fa-IR"/>
        </w:rPr>
        <w:t>3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/1404 به عنوان </w:t>
      </w:r>
      <w:r w:rsidRPr="00CE7246">
        <w:rPr>
          <w:rFonts w:hint="cs" w:cs="B Nazanin"/>
          <w:b/>
          <w:bCs/>
          <w:sz w:val="28"/>
          <w:szCs w:val="28"/>
          <w:rtl/>
          <w:lang w:bidi="fa-IR"/>
        </w:rPr>
        <w:t>کمیته اجرایی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 فعالیت داشته است.</w:t>
      </w:r>
    </w:p>
    <w:p w:rsidR="0006114D" w:rsidP="0006114D" w:rsidRDefault="0006114D" w14:paraId="45150225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6BF33C5A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7920CC75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013ED75A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1EC2E8EB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3F843F44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628545F3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BB1549" w:rsidP="00BB1549" w:rsidRDefault="00BB1549" w14:paraId="7A276F00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</w:p>
    <w:p w:rsidRPr="00BB1549" w:rsidR="0006114D" w:rsidP="00BB1549" w:rsidRDefault="00BB1549" w14:paraId="05DF8EDC" w14:textId="27E43DE6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6114D" w:rsidP="0006114D" w:rsidRDefault="0006114D" w14:paraId="0DF38904" w14:textId="068B16AC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جناب آقای </w:t>
      </w:r>
      <w:r w:rsidR="0035728C">
        <w:rPr>
          <w:rFonts w:hint="cs" w:cs="B Nazanin"/>
          <w:b/>
          <w:bCs/>
          <w:sz w:val="28"/>
          <w:szCs w:val="28"/>
          <w:rtl/>
          <w:lang w:bidi="fa-IR"/>
        </w:rPr>
        <w:t xml:space="preserve">امیرعلی رحمانی 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>با کد ملی</w:t>
      </w:r>
      <w:r w:rsidR="0035728C">
        <w:rPr>
          <w:rFonts w:hint="cs" w:cs="B Nazanin"/>
          <w:b/>
          <w:bCs/>
          <w:sz w:val="28"/>
          <w:szCs w:val="28"/>
          <w:rtl/>
          <w:lang w:bidi="fa-IR"/>
        </w:rPr>
        <w:t xml:space="preserve"> 0440908353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 در کارگاه </w:t>
      </w:r>
      <w:r w:rsidRPr="00AC3E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آشنایی با اصول کار دستگاه های شمارش سلولی در هماتولوژی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تاریخ </w:t>
      </w:r>
      <w:r>
        <w:rPr>
          <w:rFonts w:hint="cs" w:cs="B Nazanin"/>
          <w:b/>
          <w:bCs/>
          <w:sz w:val="28"/>
          <w:szCs w:val="28"/>
          <w:rtl/>
          <w:lang w:bidi="fa-IR"/>
        </w:rPr>
        <w:t>18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cs="B Nazanin"/>
          <w:b/>
          <w:bCs/>
          <w:sz w:val="28"/>
          <w:szCs w:val="28"/>
          <w:rtl/>
          <w:lang w:bidi="fa-IR"/>
        </w:rPr>
        <w:t>3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/1404 به عنوان </w:t>
      </w:r>
      <w:r w:rsidRPr="00CE7246">
        <w:rPr>
          <w:rFonts w:hint="cs" w:cs="B Nazanin"/>
          <w:b/>
          <w:bCs/>
          <w:sz w:val="28"/>
          <w:szCs w:val="28"/>
          <w:rtl/>
          <w:lang w:bidi="fa-IR"/>
        </w:rPr>
        <w:t>کمیته اجرایی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 فعالیت داشته است.</w:t>
      </w:r>
    </w:p>
    <w:p w:rsidR="0006114D" w:rsidP="0006114D" w:rsidRDefault="0006114D" w14:paraId="5AE7E971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62C4E54F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63384D6A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24ADBB6D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5C7C4AA1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0F37A203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479BB7EA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Pr="00BB1549" w:rsidR="0006114D" w:rsidP="00BB1549" w:rsidRDefault="00BB1549" w14:paraId="50C60678" w14:textId="20FAD1DA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6114D" w:rsidP="0006114D" w:rsidRDefault="0035728C" w14:paraId="76237ECF" w14:textId="10B47694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hint="cs" w:cs="B Nazanin"/>
          <w:b/>
          <w:bCs/>
          <w:sz w:val="28"/>
          <w:szCs w:val="28"/>
          <w:rtl/>
          <w:lang w:bidi="fa-IR"/>
        </w:rPr>
        <w:t>سرکار خانم فاطمه رضایی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 با کد ملی</w:t>
      </w:r>
      <w:r>
        <w:rPr>
          <w:rFonts w:hint="cs" w:cs="B Nazanin"/>
          <w:b/>
          <w:bCs/>
          <w:sz w:val="28"/>
          <w:szCs w:val="28"/>
          <w:rtl/>
          <w:lang w:bidi="fa-IR"/>
        </w:rPr>
        <w:t xml:space="preserve"> 0023232188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 در کارگاه </w:t>
      </w:r>
      <w:r w:rsidRPr="00AC3EDB" w:rsidR="0006114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آشنایی با اصول کار دستگاه های شمارش سلولی در هماتولوژی</w:t>
      </w:r>
      <w:r w:rsidR="0006114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تاریخ </w:t>
      </w:r>
      <w:r w:rsidR="0006114D">
        <w:rPr>
          <w:rFonts w:hint="cs" w:cs="B Nazanin"/>
          <w:b/>
          <w:bCs/>
          <w:sz w:val="28"/>
          <w:szCs w:val="28"/>
          <w:rtl/>
          <w:lang w:bidi="fa-IR"/>
        </w:rPr>
        <w:t>18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>/0</w:t>
      </w:r>
      <w:r w:rsidR="0006114D">
        <w:rPr>
          <w:rFonts w:hint="cs" w:cs="B Nazanin"/>
          <w:b/>
          <w:bCs/>
          <w:sz w:val="28"/>
          <w:szCs w:val="28"/>
          <w:rtl/>
          <w:lang w:bidi="fa-IR"/>
        </w:rPr>
        <w:t>3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/1404 به عنوان </w:t>
      </w:r>
      <w:r w:rsidRPr="00CE7246" w:rsidR="0006114D">
        <w:rPr>
          <w:rFonts w:hint="cs" w:cs="B Nazanin"/>
          <w:b/>
          <w:bCs/>
          <w:sz w:val="28"/>
          <w:szCs w:val="28"/>
          <w:rtl/>
          <w:lang w:bidi="fa-IR"/>
        </w:rPr>
        <w:t>کمیته اجرایی</w:t>
      </w:r>
      <w:r w:rsidR="00460E83">
        <w:rPr>
          <w:rFonts w:hint="cs" w:cs="B Nazanin"/>
          <w:b/>
          <w:bCs/>
          <w:sz w:val="28"/>
          <w:szCs w:val="28"/>
          <w:rtl/>
          <w:lang w:bidi="fa-IR"/>
        </w:rPr>
        <w:t xml:space="preserve"> 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>فعالیت داشته است.</w:t>
      </w:r>
    </w:p>
    <w:p w:rsidR="0006114D" w:rsidP="0006114D" w:rsidRDefault="0006114D" w14:paraId="270BA125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062AB3B5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4B6A882B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2260F246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07B6EC14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7499EFE1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6DC58FBE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Pr="00BB1549" w:rsidR="0006114D" w:rsidP="00BB1549" w:rsidRDefault="00BB1549" w14:paraId="5C1D66C8" w14:textId="574204FB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6114D" w:rsidP="0006114D" w:rsidRDefault="0035728C" w14:paraId="0A654F06" w14:textId="288EE23B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hint="cs" w:cs="B Nazanin"/>
          <w:b/>
          <w:bCs/>
          <w:sz w:val="28"/>
          <w:szCs w:val="28"/>
          <w:rtl/>
          <w:lang w:bidi="fa-IR"/>
        </w:rPr>
        <w:t>سرکار خانم زهرا سالاری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 با کد ملی</w:t>
      </w:r>
      <w:r>
        <w:rPr>
          <w:rFonts w:hint="cs" w:cs="B Nazanin"/>
          <w:b/>
          <w:bCs/>
          <w:sz w:val="28"/>
          <w:szCs w:val="28"/>
          <w:rtl/>
          <w:lang w:bidi="fa-IR"/>
        </w:rPr>
        <w:t xml:space="preserve"> 2283457467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 در کارگاه </w:t>
      </w:r>
      <w:r w:rsidRPr="00AC3EDB" w:rsidR="0006114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آشنایی با اصول کار دستگاه های شمارش سلولی در هماتولوژی</w:t>
      </w:r>
      <w:r w:rsidR="0006114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تاریخ </w:t>
      </w:r>
      <w:r w:rsidR="0006114D">
        <w:rPr>
          <w:rFonts w:hint="cs" w:cs="B Nazanin"/>
          <w:b/>
          <w:bCs/>
          <w:sz w:val="28"/>
          <w:szCs w:val="28"/>
          <w:rtl/>
          <w:lang w:bidi="fa-IR"/>
        </w:rPr>
        <w:t>18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>/0</w:t>
      </w:r>
      <w:r w:rsidR="0006114D">
        <w:rPr>
          <w:rFonts w:hint="cs" w:cs="B Nazanin"/>
          <w:b/>
          <w:bCs/>
          <w:sz w:val="28"/>
          <w:szCs w:val="28"/>
          <w:rtl/>
          <w:lang w:bidi="fa-IR"/>
        </w:rPr>
        <w:t>3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/1404 به عنوان </w:t>
      </w:r>
      <w:r w:rsidRPr="00CE7246" w:rsidR="0006114D">
        <w:rPr>
          <w:rFonts w:hint="cs" w:cs="B Nazanin"/>
          <w:b/>
          <w:bCs/>
          <w:sz w:val="28"/>
          <w:szCs w:val="28"/>
          <w:rtl/>
          <w:lang w:bidi="fa-IR"/>
        </w:rPr>
        <w:t>کمیته اجرایی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 فعالیت داشته است.</w:t>
      </w:r>
    </w:p>
    <w:p w:rsidR="0006114D" w:rsidP="0006114D" w:rsidRDefault="0006114D" w14:paraId="75B06025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5BFAC010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49DB84A7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1F592344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62747558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679F0CA4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06114D" w:rsidP="0006114D" w:rsidRDefault="0006114D" w14:paraId="430FCEFD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Pr="00BB1549" w:rsidR="0006114D" w:rsidP="00BB1549" w:rsidRDefault="00BB1549" w14:paraId="0B69DCA6" w14:textId="5DA01FF4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06114D" w:rsidP="0006114D" w:rsidRDefault="0035728C" w14:paraId="7718B79D" w14:textId="021C9CB8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hint="cs" w:cs="B Nazanin"/>
          <w:b/>
          <w:bCs/>
          <w:sz w:val="28"/>
          <w:szCs w:val="28"/>
          <w:rtl/>
          <w:lang w:bidi="fa-IR"/>
        </w:rPr>
        <w:t>سرکار خانم حانیه بازآور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 با کد ملی</w:t>
      </w:r>
      <w:r>
        <w:rPr>
          <w:rFonts w:hint="cs" w:cs="B Nazanin"/>
          <w:b/>
          <w:bCs/>
          <w:sz w:val="28"/>
          <w:szCs w:val="28"/>
          <w:rtl/>
          <w:lang w:bidi="fa-IR"/>
        </w:rPr>
        <w:t xml:space="preserve"> 1362930326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 در کارگاه </w:t>
      </w:r>
      <w:r w:rsidRPr="00AC3EDB" w:rsidR="0006114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آشنایی با اصول کار دستگاه های شمارش سلولی در هماتولوژی</w:t>
      </w:r>
      <w:r w:rsidR="0006114D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تاریخ </w:t>
      </w:r>
      <w:r w:rsidR="0006114D">
        <w:rPr>
          <w:rFonts w:hint="cs" w:cs="B Nazanin"/>
          <w:b/>
          <w:bCs/>
          <w:sz w:val="28"/>
          <w:szCs w:val="28"/>
          <w:rtl/>
          <w:lang w:bidi="fa-IR"/>
        </w:rPr>
        <w:t>18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>/0</w:t>
      </w:r>
      <w:r w:rsidR="0006114D">
        <w:rPr>
          <w:rFonts w:hint="cs" w:cs="B Nazanin"/>
          <w:b/>
          <w:bCs/>
          <w:sz w:val="28"/>
          <w:szCs w:val="28"/>
          <w:rtl/>
          <w:lang w:bidi="fa-IR"/>
        </w:rPr>
        <w:t>3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/1404 به عنوان </w:t>
      </w:r>
      <w:r w:rsidRPr="00CE7246" w:rsidR="0006114D">
        <w:rPr>
          <w:rFonts w:hint="cs" w:cs="B Nazanin"/>
          <w:b/>
          <w:bCs/>
          <w:sz w:val="28"/>
          <w:szCs w:val="28"/>
          <w:rtl/>
          <w:lang w:bidi="fa-IR"/>
        </w:rPr>
        <w:t>کمیته اجرایی</w:t>
      </w:r>
      <w:r w:rsidRPr="009C26DA" w:rsidR="0006114D">
        <w:rPr>
          <w:rFonts w:hint="cs" w:cs="B Nazanin"/>
          <w:b/>
          <w:bCs/>
          <w:sz w:val="28"/>
          <w:szCs w:val="28"/>
          <w:rtl/>
          <w:lang w:bidi="fa-IR"/>
        </w:rPr>
        <w:t xml:space="preserve"> فعالیت داشته است.</w:t>
      </w:r>
    </w:p>
    <w:p w:rsidR="00BB1549" w:rsidP="00BB1549" w:rsidRDefault="00BB1549" w14:paraId="5515B6EA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BB1549" w:rsidP="00BB1549" w:rsidRDefault="00BB1549" w14:paraId="39816A12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BB1549" w:rsidP="00BB1549" w:rsidRDefault="00BB1549" w14:paraId="067E6FE1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BB1549" w:rsidP="00BB1549" w:rsidRDefault="00BB1549" w14:paraId="21C9CD1E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BB1549" w:rsidP="00BB1549" w:rsidRDefault="00BB1549" w14:paraId="79BB980E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BB1549" w:rsidP="00BB1549" w:rsidRDefault="00BB1549" w14:paraId="2659B1D3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BB1549" w:rsidP="00BB1549" w:rsidRDefault="00BB1549" w14:paraId="74D1BFBB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Pr="00BB1549" w:rsidR="00BB1549" w:rsidP="00BB1549" w:rsidRDefault="00BB1549" w14:paraId="45A1F537" w14:textId="25314DAD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="00BB1549" w:rsidP="00BB1549" w:rsidRDefault="00BB1549" w14:paraId="52168B32" w14:textId="334905E6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hint="cs" w:cs="B Nazanin"/>
          <w:b/>
          <w:bCs/>
          <w:sz w:val="28"/>
          <w:szCs w:val="28"/>
          <w:rtl/>
          <w:lang w:bidi="fa-IR"/>
        </w:rPr>
        <w:t>جناب آقای متین یعقوبی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 با کد ملی</w:t>
      </w:r>
      <w:r>
        <w:rPr>
          <w:rFonts w:hint="cs" w:cs="B Nazanin"/>
          <w:b/>
          <w:bCs/>
          <w:sz w:val="28"/>
          <w:szCs w:val="28"/>
          <w:rtl/>
          <w:lang w:bidi="fa-IR"/>
        </w:rPr>
        <w:t xml:space="preserve"> 4900995290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 در کارگاه </w:t>
      </w:r>
      <w:r w:rsidRPr="00AC3E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آشنایی با اصول کار دستگاه های شمارش سلولی در هماتولوژی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برگزار شده توسط کمیته تحقیقات و فناوری دانشجویی دانشگاه علوم پزشکی زنجان به تاریخ </w:t>
      </w:r>
      <w:r>
        <w:rPr>
          <w:rFonts w:hint="cs" w:cs="B Nazanin"/>
          <w:b/>
          <w:bCs/>
          <w:sz w:val="28"/>
          <w:szCs w:val="28"/>
          <w:rtl/>
          <w:lang w:bidi="fa-IR"/>
        </w:rPr>
        <w:t>18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>/0</w:t>
      </w:r>
      <w:r>
        <w:rPr>
          <w:rFonts w:hint="cs" w:cs="B Nazanin"/>
          <w:b/>
          <w:bCs/>
          <w:sz w:val="28"/>
          <w:szCs w:val="28"/>
          <w:rtl/>
          <w:lang w:bidi="fa-IR"/>
        </w:rPr>
        <w:t>3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/1404 به عنوان </w:t>
      </w:r>
      <w:r w:rsidRPr="00CE7246">
        <w:rPr>
          <w:rFonts w:hint="cs" w:cs="B Nazanin"/>
          <w:b/>
          <w:bCs/>
          <w:sz w:val="28"/>
          <w:szCs w:val="28"/>
          <w:rtl/>
          <w:lang w:bidi="fa-IR"/>
        </w:rPr>
        <w:t>کمیته اجرایی</w:t>
      </w:r>
      <w:r w:rsidRPr="009C26DA">
        <w:rPr>
          <w:rFonts w:hint="cs" w:cs="B Nazanin"/>
          <w:b/>
          <w:bCs/>
          <w:sz w:val="28"/>
          <w:szCs w:val="28"/>
          <w:rtl/>
          <w:lang w:bidi="fa-IR"/>
        </w:rPr>
        <w:t xml:space="preserve"> فعالیت داشته است.</w:t>
      </w:r>
    </w:p>
    <w:p w:rsidR="00BB1549" w:rsidP="00BB1549" w:rsidRDefault="00BB1549" w14:paraId="21926C6E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BB1549" w:rsidP="00BB1549" w:rsidRDefault="00BB1549" w14:paraId="557E012D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E5574B" w:rsidP="00E5574B" w:rsidRDefault="00E5574B" w14:paraId="0ABF9977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sectPr w:rsidR="00E5574B" w:rsidSect="00956A2A">
      <w:headerReference w:type="default" r:id="rId7"/>
      <w:footerReference w:type="default" r:id="rId8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3B7E3" w14:textId="77777777" w:rsidR="00F53C30" w:rsidRDefault="00F53C30" w:rsidP="00751EB8">
      <w:pPr>
        <w:spacing w:after="0" w:line="240" w:lineRule="auto"/>
      </w:pPr>
      <w:r>
        <w:separator/>
      </w:r>
    </w:p>
  </w:endnote>
  <w:endnote w:type="continuationSeparator" w:id="0">
    <w:p w14:paraId="1DF9A442" w14:textId="77777777" w:rsidR="00F53C30" w:rsidRDefault="00F53C30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F75" w:rsidRDefault="00460E83" w14:paraId="1F5E6E00" w14:textId="3697E6C7">
    <w:pPr>
      <w:pStyle w:val="Footer"/>
    </w:pPr>
    <w:r>
      <w:rPr>
        <w:noProof/>
      </w:rPr>
      <w:drawing>
        <wp:anchor distT="0" distB="0" distL="114300" distR="114300" simplePos="0" relativeHeight="251671552" behindDoc="0" locked="0" layoutInCell="1" allowOverlap="1" wp14:editId="6A46065E" wp14:anchorId="12FA70B7">
          <wp:simplePos x="0" y="0"/>
          <wp:positionH relativeFrom="column">
            <wp:posOffset>6009005</wp:posOffset>
          </wp:positionH>
          <wp:positionV relativeFrom="paragraph">
            <wp:posOffset>-951230</wp:posOffset>
          </wp:positionV>
          <wp:extent cx="1734685" cy="1047750"/>
          <wp:effectExtent l="0" t="0" r="0" b="0"/>
          <wp:wrapNone/>
          <wp:docPr id="3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bright="-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68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/>
    <w:r w:rsidRPr="0060753F" w:rsidR="00B92076">
      <w:rPr>
        <w:rFonts w:hint="cs" w:ascii="IranNastaliq" w:hAnsi="IranNastaliq" w:cs="IranNastaliq"/>
        <w:noProof/>
        <w:sz w:val="56"/>
        <w:szCs w:val="56"/>
        <w:rtl/>
        <w:lang w:bidi="fa-I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2FC66FDE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عادل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میرزاعلیزاده</w:t>
                          </w:r>
                        </w:p>
                        <w:p w:rsidRPr="00E851CD" w:rsidR="005D4F75" w:rsidP="00E851CD" w:rsidRDefault="005D4F75" w14:paraId="079DC435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">
              <v:textbox>
                <w:txbxContent>
                  <w:p w:rsidRPr="00E851CD" w:rsidR="005D4F75" w:rsidP="00E851CD" w:rsidRDefault="005D4F75" w14:paraId="51D8DCDC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عادل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میرزاعلیزاده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8AC4CBA" wp14:anchorId="3992753D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061EFC6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342D00" w:rsidR="00342D00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42D00" w:rsidR="00342D00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">
              <v:textbox>
                <w:txbxContent>
                  <w:p w:rsidRPr="00E851CD" w:rsidR="005D4F75" w:rsidP="00CE6EB7" w:rsidRDefault="00CE6EB7" w14:paraId="67B08D92" w14:textId="061EFC6C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342D00" w:rsidR="00342D00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42D00" w:rsidR="00342D00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6F856" w14:textId="77777777" w:rsidR="00F53C30" w:rsidRDefault="00F53C30" w:rsidP="00751EB8">
      <w:pPr>
        <w:spacing w:after="0" w:line="240" w:lineRule="auto"/>
      </w:pPr>
      <w:r>
        <w:separator/>
      </w:r>
    </w:p>
  </w:footnote>
  <w:footnote w:type="continuationSeparator" w:id="0">
    <w:p w14:paraId="02C73A30" w14:textId="77777777" w:rsidR="00F53C30" w:rsidRDefault="00F53C30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F75" w:rsidRDefault="00E3666E" w14:paraId="610B3338" w14:textId="6DC4EBD3">
    <w:pPr>
      <w:pStyle w:val="Header"/>
    </w:pPr>
    <w:r w:rsidRPr="00CB1827">
      <w:rPr>
        <w:noProof/>
        <w:lang w:bidi="fa-IR"/>
      </w:rPr>
      <w:drawing>
        <wp:anchor distT="0" distB="0" distL="114300" distR="114300" simplePos="0" relativeHeight="251663360" behindDoc="0" locked="0" layoutInCell="1" allowOverlap="1" wp14:editId="38E41022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  <w:lang w:bidi="fa-IR"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0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30/04/1404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30/04/1404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2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1245/25/19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2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1245/25/19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  <w:lang w:bidi="fa-IR"/>
      </w:rPr>
      <w:drawing>
        <wp:anchor distT="0" distB="0" distL="114300" distR="114300" simplePos="0" relativeHeight="251659264" behindDoc="1" locked="0" layoutInCell="1" allowOverlap="1" wp14:editId="271708C5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723D11C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65"/>
    <w:rsid w:val="0000700B"/>
    <w:rsid w:val="000152A5"/>
    <w:rsid w:val="00016127"/>
    <w:rsid w:val="000227D2"/>
    <w:rsid w:val="00023850"/>
    <w:rsid w:val="00044FCE"/>
    <w:rsid w:val="000571A9"/>
    <w:rsid w:val="0006114D"/>
    <w:rsid w:val="000707B2"/>
    <w:rsid w:val="000A081B"/>
    <w:rsid w:val="000B10B2"/>
    <w:rsid w:val="000C70DE"/>
    <w:rsid w:val="000E16EB"/>
    <w:rsid w:val="000F2802"/>
    <w:rsid w:val="000F7ADF"/>
    <w:rsid w:val="00103E54"/>
    <w:rsid w:val="001345CE"/>
    <w:rsid w:val="00134982"/>
    <w:rsid w:val="00151E18"/>
    <w:rsid w:val="001737ED"/>
    <w:rsid w:val="001A582E"/>
    <w:rsid w:val="001B1368"/>
    <w:rsid w:val="001B278D"/>
    <w:rsid w:val="001B6779"/>
    <w:rsid w:val="001C340F"/>
    <w:rsid w:val="001D49F7"/>
    <w:rsid w:val="001F2C69"/>
    <w:rsid w:val="00221C74"/>
    <w:rsid w:val="002559D6"/>
    <w:rsid w:val="00261014"/>
    <w:rsid w:val="00282BFA"/>
    <w:rsid w:val="00286A13"/>
    <w:rsid w:val="002A3E82"/>
    <w:rsid w:val="002C4327"/>
    <w:rsid w:val="002D0244"/>
    <w:rsid w:val="002D1CCB"/>
    <w:rsid w:val="002D39A3"/>
    <w:rsid w:val="002D5BD0"/>
    <w:rsid w:val="002E1A9A"/>
    <w:rsid w:val="00301CBA"/>
    <w:rsid w:val="00302262"/>
    <w:rsid w:val="00310CBB"/>
    <w:rsid w:val="003153E3"/>
    <w:rsid w:val="00317A70"/>
    <w:rsid w:val="00324B7B"/>
    <w:rsid w:val="003322E4"/>
    <w:rsid w:val="00342D00"/>
    <w:rsid w:val="00344C27"/>
    <w:rsid w:val="003460B4"/>
    <w:rsid w:val="003537E6"/>
    <w:rsid w:val="0035402A"/>
    <w:rsid w:val="0035728C"/>
    <w:rsid w:val="0036022D"/>
    <w:rsid w:val="003661C9"/>
    <w:rsid w:val="0036775F"/>
    <w:rsid w:val="00381061"/>
    <w:rsid w:val="00384665"/>
    <w:rsid w:val="003B2D96"/>
    <w:rsid w:val="003B6CE6"/>
    <w:rsid w:val="003D11D4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60E83"/>
    <w:rsid w:val="0046245A"/>
    <w:rsid w:val="004673D1"/>
    <w:rsid w:val="0047780C"/>
    <w:rsid w:val="0048716F"/>
    <w:rsid w:val="00490D96"/>
    <w:rsid w:val="00494DA8"/>
    <w:rsid w:val="00496CB2"/>
    <w:rsid w:val="004A14C9"/>
    <w:rsid w:val="004A5B9E"/>
    <w:rsid w:val="004C1C2A"/>
    <w:rsid w:val="004D7133"/>
    <w:rsid w:val="004E0CEC"/>
    <w:rsid w:val="004E186A"/>
    <w:rsid w:val="004E6E38"/>
    <w:rsid w:val="005035D3"/>
    <w:rsid w:val="005137C0"/>
    <w:rsid w:val="005145EB"/>
    <w:rsid w:val="00515C29"/>
    <w:rsid w:val="00532EF2"/>
    <w:rsid w:val="00535F74"/>
    <w:rsid w:val="0054510C"/>
    <w:rsid w:val="0056292E"/>
    <w:rsid w:val="00590E93"/>
    <w:rsid w:val="0059366E"/>
    <w:rsid w:val="00596165"/>
    <w:rsid w:val="005A1967"/>
    <w:rsid w:val="005A6F95"/>
    <w:rsid w:val="005B72AE"/>
    <w:rsid w:val="005C4F03"/>
    <w:rsid w:val="005D4F75"/>
    <w:rsid w:val="005E42DF"/>
    <w:rsid w:val="005F2200"/>
    <w:rsid w:val="006061D5"/>
    <w:rsid w:val="006061E4"/>
    <w:rsid w:val="0060753F"/>
    <w:rsid w:val="00607A48"/>
    <w:rsid w:val="0062497E"/>
    <w:rsid w:val="006261FA"/>
    <w:rsid w:val="00640407"/>
    <w:rsid w:val="006628A7"/>
    <w:rsid w:val="00667BD7"/>
    <w:rsid w:val="006759AA"/>
    <w:rsid w:val="006C2791"/>
    <w:rsid w:val="006C5BE6"/>
    <w:rsid w:val="006D17BF"/>
    <w:rsid w:val="006E12B3"/>
    <w:rsid w:val="006F18CA"/>
    <w:rsid w:val="00711041"/>
    <w:rsid w:val="00711EAD"/>
    <w:rsid w:val="00737C7E"/>
    <w:rsid w:val="00750060"/>
    <w:rsid w:val="00751EB8"/>
    <w:rsid w:val="00761F5E"/>
    <w:rsid w:val="00772208"/>
    <w:rsid w:val="007816BD"/>
    <w:rsid w:val="008025F2"/>
    <w:rsid w:val="0080303A"/>
    <w:rsid w:val="00832981"/>
    <w:rsid w:val="008421ED"/>
    <w:rsid w:val="00852801"/>
    <w:rsid w:val="00866CD9"/>
    <w:rsid w:val="008706D5"/>
    <w:rsid w:val="00885F4B"/>
    <w:rsid w:val="008A560E"/>
    <w:rsid w:val="008B7B40"/>
    <w:rsid w:val="008C33A9"/>
    <w:rsid w:val="008E3967"/>
    <w:rsid w:val="008E43ED"/>
    <w:rsid w:val="008F2E7F"/>
    <w:rsid w:val="00933E46"/>
    <w:rsid w:val="00934D8D"/>
    <w:rsid w:val="00941046"/>
    <w:rsid w:val="009556E4"/>
    <w:rsid w:val="00956A2A"/>
    <w:rsid w:val="00962A03"/>
    <w:rsid w:val="00980BD5"/>
    <w:rsid w:val="0098371E"/>
    <w:rsid w:val="009B218F"/>
    <w:rsid w:val="009C16D5"/>
    <w:rsid w:val="009C26DA"/>
    <w:rsid w:val="009C5B58"/>
    <w:rsid w:val="009C6E39"/>
    <w:rsid w:val="009D33AC"/>
    <w:rsid w:val="009E3C30"/>
    <w:rsid w:val="00A06C3C"/>
    <w:rsid w:val="00A11929"/>
    <w:rsid w:val="00A231C1"/>
    <w:rsid w:val="00A24753"/>
    <w:rsid w:val="00A27F5C"/>
    <w:rsid w:val="00A32EAC"/>
    <w:rsid w:val="00A3435E"/>
    <w:rsid w:val="00A37D99"/>
    <w:rsid w:val="00A72525"/>
    <w:rsid w:val="00A80DAE"/>
    <w:rsid w:val="00A86641"/>
    <w:rsid w:val="00AB726D"/>
    <w:rsid w:val="00AD7150"/>
    <w:rsid w:val="00AE0B11"/>
    <w:rsid w:val="00AE0D29"/>
    <w:rsid w:val="00AF15C2"/>
    <w:rsid w:val="00B00965"/>
    <w:rsid w:val="00B10A8A"/>
    <w:rsid w:val="00B339AF"/>
    <w:rsid w:val="00B51743"/>
    <w:rsid w:val="00B5443F"/>
    <w:rsid w:val="00B70336"/>
    <w:rsid w:val="00B915FE"/>
    <w:rsid w:val="00B92076"/>
    <w:rsid w:val="00BA5DCF"/>
    <w:rsid w:val="00BB1549"/>
    <w:rsid w:val="00BD1388"/>
    <w:rsid w:val="00BD1D2C"/>
    <w:rsid w:val="00C04745"/>
    <w:rsid w:val="00C13760"/>
    <w:rsid w:val="00C300A2"/>
    <w:rsid w:val="00C62446"/>
    <w:rsid w:val="00C66288"/>
    <w:rsid w:val="00C66913"/>
    <w:rsid w:val="00C71153"/>
    <w:rsid w:val="00C7329A"/>
    <w:rsid w:val="00CA6692"/>
    <w:rsid w:val="00CC0E40"/>
    <w:rsid w:val="00CD15FC"/>
    <w:rsid w:val="00CD42DA"/>
    <w:rsid w:val="00CD71C6"/>
    <w:rsid w:val="00CE142C"/>
    <w:rsid w:val="00CE6EB7"/>
    <w:rsid w:val="00CE7246"/>
    <w:rsid w:val="00CF0A59"/>
    <w:rsid w:val="00D025BA"/>
    <w:rsid w:val="00D23C7A"/>
    <w:rsid w:val="00D26D9F"/>
    <w:rsid w:val="00D317BD"/>
    <w:rsid w:val="00D548D5"/>
    <w:rsid w:val="00D83715"/>
    <w:rsid w:val="00DA137F"/>
    <w:rsid w:val="00DB6DC5"/>
    <w:rsid w:val="00DB708B"/>
    <w:rsid w:val="00DD3FFF"/>
    <w:rsid w:val="00E05C39"/>
    <w:rsid w:val="00E3380C"/>
    <w:rsid w:val="00E34902"/>
    <w:rsid w:val="00E3666E"/>
    <w:rsid w:val="00E4090C"/>
    <w:rsid w:val="00E427E6"/>
    <w:rsid w:val="00E549C1"/>
    <w:rsid w:val="00E5574B"/>
    <w:rsid w:val="00E5777A"/>
    <w:rsid w:val="00E633F0"/>
    <w:rsid w:val="00E81E85"/>
    <w:rsid w:val="00E8267B"/>
    <w:rsid w:val="00E851CD"/>
    <w:rsid w:val="00EB4F4E"/>
    <w:rsid w:val="00EF4CB8"/>
    <w:rsid w:val="00EF4E78"/>
    <w:rsid w:val="00EF53DF"/>
    <w:rsid w:val="00EF573F"/>
    <w:rsid w:val="00EF610C"/>
    <w:rsid w:val="00EF70CB"/>
    <w:rsid w:val="00F04BE9"/>
    <w:rsid w:val="00F14260"/>
    <w:rsid w:val="00F23E16"/>
    <w:rsid w:val="00F3555C"/>
    <w:rsid w:val="00F357B5"/>
    <w:rsid w:val="00F37BE0"/>
    <w:rsid w:val="00F431DA"/>
    <w:rsid w:val="00F52353"/>
    <w:rsid w:val="00F53C30"/>
    <w:rsid w:val="00F614B7"/>
    <w:rsid w:val="00F640F3"/>
    <w:rsid w:val="00F73A6E"/>
    <w:rsid w:val="00F77A71"/>
    <w:rsid w:val="00F9653D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3.jpg" Id="Rb237099dea26449b" /></Relationships>
</file>

<file path=word/_rels/footer1.xml.rels>&#65279;<?xml version="1.0" encoding="utf-8"?><Relationships xmlns="http://schemas.openxmlformats.org/package/2006/relationships"><Relationship Type="http://schemas.microsoft.com/office/2007/relationships/hdphoto" Target="media/hdphoto1.wdp" Id="rId2" /><Relationship Type="http://schemas.openxmlformats.org/officeDocument/2006/relationships/image" Target="media/image4.png" Id="rId1" /><Relationship Type="http://schemas.openxmlformats.org/officeDocument/2006/relationships/image" Target="/media/image3.jpg" Id="Rd33174ea576542e0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A0AB2-B17E-42AD-8984-3D97C7471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8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59</cp:revision>
  <cp:lastPrinted>2022-12-13T09:28:00Z</cp:lastPrinted>
  <dcterms:created xsi:type="dcterms:W3CDTF">2023-08-29T09:07:00Z</dcterms:created>
  <dcterms:modified xsi:type="dcterms:W3CDTF">2025-07-19T05:54:00Z</dcterms:modified>
</cp:coreProperties>
</file>